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E2D74" w14:textId="77777777" w:rsidR="00BD412A" w:rsidRDefault="00BD412A">
      <w:pPr>
        <w:rPr>
          <w:rFonts w:hint="eastAsia"/>
        </w:rPr>
      </w:pPr>
      <w:r>
        <w:rPr>
          <w:rFonts w:hint="eastAsia"/>
        </w:rPr>
        <w:t>柔中蕴刚的拼音</w:t>
      </w:r>
    </w:p>
    <w:p w14:paraId="469E2230" w14:textId="77777777" w:rsidR="00BD412A" w:rsidRDefault="00BD412A">
      <w:pPr>
        <w:rPr>
          <w:rFonts w:hint="eastAsia"/>
        </w:rPr>
      </w:pPr>
      <w:r>
        <w:rPr>
          <w:rFonts w:hint="eastAsia"/>
        </w:rPr>
        <w:t>Róu zhōng yùn gāng，这个短语直译为“柔软之中蕴含刚强”，是一种深刻的哲学思想和生活态度。它强调在柔和、灵活的态度背后，隐藏着坚定与不可动摇的力量。这种理念不仅在中国古代军事战略中占有重要地位，而且在日常生活的方方面面都得到了体现。</w:t>
      </w:r>
    </w:p>
    <w:p w14:paraId="7C049249" w14:textId="77777777" w:rsidR="00BD412A" w:rsidRDefault="00BD412A">
      <w:pPr>
        <w:rPr>
          <w:rFonts w:hint="eastAsia"/>
        </w:rPr>
      </w:pPr>
    </w:p>
    <w:p w14:paraId="2F2E8DB2" w14:textId="77777777" w:rsidR="00BD412A" w:rsidRDefault="00BD412A">
      <w:pPr>
        <w:rPr>
          <w:rFonts w:hint="eastAsia"/>
        </w:rPr>
      </w:pPr>
    </w:p>
    <w:p w14:paraId="701D0B07" w14:textId="77777777" w:rsidR="00BD412A" w:rsidRDefault="00BD412A">
      <w:pPr>
        <w:rPr>
          <w:rFonts w:hint="eastAsia"/>
        </w:rPr>
      </w:pPr>
      <w:r>
        <w:rPr>
          <w:rFonts w:hint="eastAsia"/>
        </w:rPr>
        <w:t>历史背景</w:t>
      </w:r>
    </w:p>
    <w:p w14:paraId="5A47692F" w14:textId="77777777" w:rsidR="00BD412A" w:rsidRDefault="00BD412A">
      <w:pPr>
        <w:rPr>
          <w:rFonts w:hint="eastAsia"/>
        </w:rPr>
      </w:pPr>
      <w:r>
        <w:rPr>
          <w:rFonts w:hint="eastAsia"/>
        </w:rPr>
        <w:t>柔中蕴刚的思想可以追溯到中国古代的兵法书籍《孙子兵法》。孙武在书中提出了许多关于灵活性与力量结合的观点，认为真正的强者不是那些总是强硬对抗的人，而是能够在适当的时候选择退让或妥协的人。这种智慧被广泛应用于战争策略、政治决策以及商业竞争等多个领域。</w:t>
      </w:r>
    </w:p>
    <w:p w14:paraId="59EBC43E" w14:textId="77777777" w:rsidR="00BD412A" w:rsidRDefault="00BD412A">
      <w:pPr>
        <w:rPr>
          <w:rFonts w:hint="eastAsia"/>
        </w:rPr>
      </w:pPr>
    </w:p>
    <w:p w14:paraId="247F2032" w14:textId="77777777" w:rsidR="00BD412A" w:rsidRDefault="00BD412A">
      <w:pPr>
        <w:rPr>
          <w:rFonts w:hint="eastAsia"/>
        </w:rPr>
      </w:pPr>
    </w:p>
    <w:p w14:paraId="54C0E046" w14:textId="77777777" w:rsidR="00BD412A" w:rsidRDefault="00BD412A">
      <w:pPr>
        <w:rPr>
          <w:rFonts w:hint="eastAsia"/>
        </w:rPr>
      </w:pPr>
      <w:r>
        <w:rPr>
          <w:rFonts w:hint="eastAsia"/>
        </w:rPr>
        <w:t>哲学意义</w:t>
      </w:r>
    </w:p>
    <w:p w14:paraId="7A9EFFFC" w14:textId="77777777" w:rsidR="00BD412A" w:rsidRDefault="00BD412A">
      <w:pPr>
        <w:rPr>
          <w:rFonts w:hint="eastAsia"/>
        </w:rPr>
      </w:pPr>
      <w:r>
        <w:rPr>
          <w:rFonts w:hint="eastAsia"/>
        </w:rPr>
        <w:t>从哲学的角度来看，柔中蕴刚体现了阴阳平衡的思想。阴阳是中国传统哲学中的两个基本概念，分别代表了宇宙间两种相对而又互补的力量。阴象征着柔软、接受和隐忍；阳则代表着坚强、行动和显露。两者相互依存，缺一不可。通过理解和实践柔中蕴刚，人们能够更好地实现内心的平和与外界的和谐。</w:t>
      </w:r>
    </w:p>
    <w:p w14:paraId="6EEACDFA" w14:textId="77777777" w:rsidR="00BD412A" w:rsidRDefault="00BD412A">
      <w:pPr>
        <w:rPr>
          <w:rFonts w:hint="eastAsia"/>
        </w:rPr>
      </w:pPr>
    </w:p>
    <w:p w14:paraId="58ECB41A" w14:textId="77777777" w:rsidR="00BD412A" w:rsidRDefault="00BD412A">
      <w:pPr>
        <w:rPr>
          <w:rFonts w:hint="eastAsia"/>
        </w:rPr>
      </w:pPr>
    </w:p>
    <w:p w14:paraId="4B2A9A5B" w14:textId="77777777" w:rsidR="00BD412A" w:rsidRDefault="00BD412A">
      <w:pPr>
        <w:rPr>
          <w:rFonts w:hint="eastAsia"/>
        </w:rPr>
      </w:pPr>
      <w:r>
        <w:rPr>
          <w:rFonts w:hint="eastAsia"/>
        </w:rPr>
        <w:t>实际应用</w:t>
      </w:r>
    </w:p>
    <w:p w14:paraId="1F41E9FA" w14:textId="77777777" w:rsidR="00BD412A" w:rsidRDefault="00BD412A">
      <w:pPr>
        <w:rPr>
          <w:rFonts w:hint="eastAsia"/>
        </w:rPr>
      </w:pPr>
      <w:r>
        <w:rPr>
          <w:rFonts w:hint="eastAsia"/>
        </w:rPr>
        <w:t>在现代社会，柔中蕴刚的理念同样具有重要的指导意义。无论是职场上的沟通技巧，还是个人成长过程中面对挑战的态度，都能够找到它的影子。例如，在团队合作中，懂得适时地表达自己的观点同时也能尊重他人的意见，便是在实践中运用了柔中蕴刚的原则。在处理人际关系时，保持温和友善的同时不失原则立场，也是这一理念的具体表现。</w:t>
      </w:r>
    </w:p>
    <w:p w14:paraId="7C0A08FB" w14:textId="77777777" w:rsidR="00BD412A" w:rsidRDefault="00BD412A">
      <w:pPr>
        <w:rPr>
          <w:rFonts w:hint="eastAsia"/>
        </w:rPr>
      </w:pPr>
    </w:p>
    <w:p w14:paraId="4389793B" w14:textId="77777777" w:rsidR="00BD412A" w:rsidRDefault="00BD412A">
      <w:pPr>
        <w:rPr>
          <w:rFonts w:hint="eastAsia"/>
        </w:rPr>
      </w:pPr>
    </w:p>
    <w:p w14:paraId="7436579C" w14:textId="77777777" w:rsidR="00BD412A" w:rsidRDefault="00BD412A">
      <w:pPr>
        <w:rPr>
          <w:rFonts w:hint="eastAsia"/>
        </w:rPr>
      </w:pPr>
      <w:r>
        <w:rPr>
          <w:rFonts w:hint="eastAsia"/>
        </w:rPr>
        <w:t>教育启示</w:t>
      </w:r>
    </w:p>
    <w:p w14:paraId="2398F167" w14:textId="77777777" w:rsidR="00BD412A" w:rsidRDefault="00BD412A">
      <w:pPr>
        <w:rPr>
          <w:rFonts w:hint="eastAsia"/>
        </w:rPr>
      </w:pPr>
      <w:r>
        <w:rPr>
          <w:rFonts w:hint="eastAsia"/>
        </w:rPr>
        <w:t>对于教育而言，培养学生的柔中蕴刚品质显得尤为重要。学校和家庭应当鼓励孩子发展出既能够适应环境变化又能坚守自我价值的能力。这意味着不仅要教授他们知识技能，更重要的是教导如何在复杂多变的社会环境中找到自己的位置，并以积极健康的心态去迎接各种挑战。</w:t>
      </w:r>
    </w:p>
    <w:p w14:paraId="500DB7FD" w14:textId="77777777" w:rsidR="00BD412A" w:rsidRDefault="00BD412A">
      <w:pPr>
        <w:rPr>
          <w:rFonts w:hint="eastAsia"/>
        </w:rPr>
      </w:pPr>
    </w:p>
    <w:p w14:paraId="0A6BF1EA" w14:textId="77777777" w:rsidR="00BD412A" w:rsidRDefault="00BD412A">
      <w:pPr>
        <w:rPr>
          <w:rFonts w:hint="eastAsia"/>
        </w:rPr>
      </w:pPr>
    </w:p>
    <w:p w14:paraId="43B45765" w14:textId="77777777" w:rsidR="00BD412A" w:rsidRDefault="00BD412A">
      <w:pPr>
        <w:rPr>
          <w:rFonts w:hint="eastAsia"/>
        </w:rPr>
      </w:pPr>
      <w:r>
        <w:rPr>
          <w:rFonts w:hint="eastAsia"/>
        </w:rPr>
        <w:t>最后的总结</w:t>
      </w:r>
    </w:p>
    <w:p w14:paraId="5C63F6D1" w14:textId="77777777" w:rsidR="00BD412A" w:rsidRDefault="00BD412A">
      <w:pPr>
        <w:rPr>
          <w:rFonts w:hint="eastAsia"/>
        </w:rPr>
      </w:pPr>
      <w:r>
        <w:rPr>
          <w:rFonts w:hint="eastAsia"/>
        </w:rPr>
        <w:t>柔中蕴刚（Róu zhōng yùn gāng）不仅仅是一个简单的成语或者一句口号，它蕴含着深邃的文化内涵和实用的生活智慧。通过对这一理念的学习和实践，我们每个人都可以在生活中变得更加从容不迫，无论遇到什么困难都能保持一颗坚韧而平静的心。</w:t>
      </w:r>
    </w:p>
    <w:p w14:paraId="6ACE8912" w14:textId="77777777" w:rsidR="00BD412A" w:rsidRDefault="00BD412A">
      <w:pPr>
        <w:rPr>
          <w:rFonts w:hint="eastAsia"/>
        </w:rPr>
      </w:pPr>
    </w:p>
    <w:p w14:paraId="4EE02794" w14:textId="77777777" w:rsidR="00BD412A" w:rsidRDefault="00BD412A">
      <w:pPr>
        <w:rPr>
          <w:rFonts w:hint="eastAsia"/>
        </w:rPr>
      </w:pPr>
      <w:r>
        <w:rPr>
          <w:rFonts w:hint="eastAsia"/>
        </w:rPr>
        <w:t>本文是由每日作文网(2345lzwz.com)为大家创作</w:t>
      </w:r>
    </w:p>
    <w:p w14:paraId="34B6C55E" w14:textId="106D5EF2" w:rsidR="00E81D03" w:rsidRDefault="00E81D03"/>
    <w:sectPr w:rsidR="00E81D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03"/>
    <w:rsid w:val="00B42149"/>
    <w:rsid w:val="00BD412A"/>
    <w:rsid w:val="00E8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F027-D722-4887-8D05-5AC7A725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D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D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D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D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D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D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D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D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D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D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D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D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D03"/>
    <w:rPr>
      <w:rFonts w:cstheme="majorBidi"/>
      <w:color w:val="2F5496" w:themeColor="accent1" w:themeShade="BF"/>
      <w:sz w:val="28"/>
      <w:szCs w:val="28"/>
    </w:rPr>
  </w:style>
  <w:style w:type="character" w:customStyle="1" w:styleId="50">
    <w:name w:val="标题 5 字符"/>
    <w:basedOn w:val="a0"/>
    <w:link w:val="5"/>
    <w:uiPriority w:val="9"/>
    <w:semiHidden/>
    <w:rsid w:val="00E81D03"/>
    <w:rPr>
      <w:rFonts w:cstheme="majorBidi"/>
      <w:color w:val="2F5496" w:themeColor="accent1" w:themeShade="BF"/>
      <w:sz w:val="24"/>
    </w:rPr>
  </w:style>
  <w:style w:type="character" w:customStyle="1" w:styleId="60">
    <w:name w:val="标题 6 字符"/>
    <w:basedOn w:val="a0"/>
    <w:link w:val="6"/>
    <w:uiPriority w:val="9"/>
    <w:semiHidden/>
    <w:rsid w:val="00E81D03"/>
    <w:rPr>
      <w:rFonts w:cstheme="majorBidi"/>
      <w:b/>
      <w:bCs/>
      <w:color w:val="2F5496" w:themeColor="accent1" w:themeShade="BF"/>
    </w:rPr>
  </w:style>
  <w:style w:type="character" w:customStyle="1" w:styleId="70">
    <w:name w:val="标题 7 字符"/>
    <w:basedOn w:val="a0"/>
    <w:link w:val="7"/>
    <w:uiPriority w:val="9"/>
    <w:semiHidden/>
    <w:rsid w:val="00E81D03"/>
    <w:rPr>
      <w:rFonts w:cstheme="majorBidi"/>
      <w:b/>
      <w:bCs/>
      <w:color w:val="595959" w:themeColor="text1" w:themeTint="A6"/>
    </w:rPr>
  </w:style>
  <w:style w:type="character" w:customStyle="1" w:styleId="80">
    <w:name w:val="标题 8 字符"/>
    <w:basedOn w:val="a0"/>
    <w:link w:val="8"/>
    <w:uiPriority w:val="9"/>
    <w:semiHidden/>
    <w:rsid w:val="00E81D03"/>
    <w:rPr>
      <w:rFonts w:cstheme="majorBidi"/>
      <w:color w:val="595959" w:themeColor="text1" w:themeTint="A6"/>
    </w:rPr>
  </w:style>
  <w:style w:type="character" w:customStyle="1" w:styleId="90">
    <w:name w:val="标题 9 字符"/>
    <w:basedOn w:val="a0"/>
    <w:link w:val="9"/>
    <w:uiPriority w:val="9"/>
    <w:semiHidden/>
    <w:rsid w:val="00E81D03"/>
    <w:rPr>
      <w:rFonts w:eastAsiaTheme="majorEastAsia" w:cstheme="majorBidi"/>
      <w:color w:val="595959" w:themeColor="text1" w:themeTint="A6"/>
    </w:rPr>
  </w:style>
  <w:style w:type="paragraph" w:styleId="a3">
    <w:name w:val="Title"/>
    <w:basedOn w:val="a"/>
    <w:next w:val="a"/>
    <w:link w:val="a4"/>
    <w:uiPriority w:val="10"/>
    <w:qFormat/>
    <w:rsid w:val="00E81D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D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D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D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D03"/>
    <w:pPr>
      <w:spacing w:before="160"/>
      <w:jc w:val="center"/>
    </w:pPr>
    <w:rPr>
      <w:i/>
      <w:iCs/>
      <w:color w:val="404040" w:themeColor="text1" w:themeTint="BF"/>
    </w:rPr>
  </w:style>
  <w:style w:type="character" w:customStyle="1" w:styleId="a8">
    <w:name w:val="引用 字符"/>
    <w:basedOn w:val="a0"/>
    <w:link w:val="a7"/>
    <w:uiPriority w:val="29"/>
    <w:rsid w:val="00E81D03"/>
    <w:rPr>
      <w:i/>
      <w:iCs/>
      <w:color w:val="404040" w:themeColor="text1" w:themeTint="BF"/>
    </w:rPr>
  </w:style>
  <w:style w:type="paragraph" w:styleId="a9">
    <w:name w:val="List Paragraph"/>
    <w:basedOn w:val="a"/>
    <w:uiPriority w:val="34"/>
    <w:qFormat/>
    <w:rsid w:val="00E81D03"/>
    <w:pPr>
      <w:ind w:left="720"/>
      <w:contextualSpacing/>
    </w:pPr>
  </w:style>
  <w:style w:type="character" w:styleId="aa">
    <w:name w:val="Intense Emphasis"/>
    <w:basedOn w:val="a0"/>
    <w:uiPriority w:val="21"/>
    <w:qFormat/>
    <w:rsid w:val="00E81D03"/>
    <w:rPr>
      <w:i/>
      <w:iCs/>
      <w:color w:val="2F5496" w:themeColor="accent1" w:themeShade="BF"/>
    </w:rPr>
  </w:style>
  <w:style w:type="paragraph" w:styleId="ab">
    <w:name w:val="Intense Quote"/>
    <w:basedOn w:val="a"/>
    <w:next w:val="a"/>
    <w:link w:val="ac"/>
    <w:uiPriority w:val="30"/>
    <w:qFormat/>
    <w:rsid w:val="00E81D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D03"/>
    <w:rPr>
      <w:i/>
      <w:iCs/>
      <w:color w:val="2F5496" w:themeColor="accent1" w:themeShade="BF"/>
    </w:rPr>
  </w:style>
  <w:style w:type="character" w:styleId="ad">
    <w:name w:val="Intense Reference"/>
    <w:basedOn w:val="a0"/>
    <w:uiPriority w:val="32"/>
    <w:qFormat/>
    <w:rsid w:val="00E81D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